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C89" w14:textId="558BCEE1" w:rsidR="006360CA" w:rsidRDefault="009844A2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0191D1F" wp14:editId="5E8731C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2920" cy="64262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642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 w14:paraId="2084A6E7" w14:textId="008E270A" w:rsidR="00BA7389" w:rsidRPr="00726FA4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F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C03A098" w14:textId="77777777" w:rsidR="00BA7389" w:rsidRPr="00726FA4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F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CVB Meeting</w:t>
                            </w:r>
                          </w:p>
                          <w:p w14:paraId="5234B54B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F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Dates and Locations</w:t>
                            </w:r>
                          </w:p>
                          <w:p w14:paraId="4B1BE26D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CA43D2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98890E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CEE002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74ABBB" w14:textId="77777777" w:rsidR="00BA7389" w:rsidRDefault="00BA7389" w:rsidP="00BA7389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ECFA47" w14:textId="77777777" w:rsidR="00BA7389" w:rsidRDefault="00BA7389" w:rsidP="00BA7389">
                            <w:pPr>
                              <w:pStyle w:val="Body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4A4B5D" w14:textId="77777777" w:rsidR="00BA7389" w:rsidRDefault="00BA7389" w:rsidP="00BA7389">
                            <w:pPr>
                              <w:pStyle w:val="BodyA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28194E" w14:textId="40006E03" w:rsidR="00BA7389" w:rsidRDefault="00BA7389" w:rsidP="00BA7389">
                            <w:pPr>
                              <w:pStyle w:val="BodyA"/>
                            </w:pPr>
                            <w:r>
                              <w:t xml:space="preserve">April 10, </w:t>
                            </w:r>
                            <w:proofErr w:type="gramStart"/>
                            <w:r>
                              <w:t>2023</w:t>
                            </w:r>
                            <w:proofErr w:type="gramEnd"/>
                            <w:r w:rsidRPr="00726FA4">
                              <w:tab/>
                            </w:r>
                            <w:r>
                              <w:tab/>
                            </w:r>
                            <w:r w:rsidRPr="00726FA4">
                              <w:t xml:space="preserve">2 PM </w:t>
                            </w:r>
                            <w:r>
                              <w:t xml:space="preserve">         </w:t>
                            </w:r>
                            <w:r>
                              <w:t xml:space="preserve">Princeton City Office </w:t>
                            </w:r>
                          </w:p>
                          <w:p w14:paraId="2398B4B7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0E5F7E36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51F9C050" w14:textId="4885290A" w:rsidR="00BA7389" w:rsidRDefault="00BA7389" w:rsidP="00BA7389">
                            <w:pPr>
                              <w:pStyle w:val="BodyA"/>
                            </w:pPr>
                            <w:r>
                              <w:t>June 1</w:t>
                            </w:r>
                            <w:r w:rsidRPr="00BA7389">
                              <w:t>2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202</w:t>
                            </w:r>
                            <w:r>
                              <w:t>3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2 PM          </w:t>
                            </w:r>
                            <w:r>
                              <w:t xml:space="preserve">Bluefield EDA offices at the Bluefield Arts Center </w:t>
                            </w:r>
                          </w:p>
                          <w:p w14:paraId="37843EC6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7553A643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251E3E8B" w14:textId="0A020B59" w:rsidR="00BA7389" w:rsidRDefault="00BA7389" w:rsidP="00BA7389">
                            <w:pPr>
                              <w:pStyle w:val="BodyA"/>
                            </w:pPr>
                            <w:r>
                              <w:t xml:space="preserve">August </w:t>
                            </w:r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t>202</w:t>
                            </w:r>
                            <w:r>
                              <w:t>3</w:t>
                            </w:r>
                            <w:proofErr w:type="gramEnd"/>
                            <w:r>
                              <w:tab/>
                              <w:t xml:space="preserve">2 PM          </w:t>
                            </w:r>
                            <w:r>
                              <w:t>Princeton City Offices</w:t>
                            </w:r>
                          </w:p>
                          <w:p w14:paraId="0B79F9D3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14522B0C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4B11D7F4" w14:textId="6171D8BC" w:rsidR="00BA7389" w:rsidRDefault="00BA7389" w:rsidP="00BA7389">
                            <w:pPr>
                              <w:pStyle w:val="BodyA"/>
                            </w:pPr>
                            <w:proofErr w:type="gramStart"/>
                            <w:r>
                              <w:t xml:space="preserve">October </w:t>
                            </w:r>
                            <w:r>
                              <w:t xml:space="preserve"> </w:t>
                            </w:r>
                            <w:r>
                              <w:t>23</w:t>
                            </w:r>
                            <w:proofErr w:type="gramEnd"/>
                            <w:r>
                              <w:t>, 202</w:t>
                            </w:r>
                            <w:r>
                              <w:t>3</w:t>
                            </w:r>
                            <w:r>
                              <w:tab/>
                              <w:t xml:space="preserve">2 PM          </w:t>
                            </w:r>
                            <w:r>
                              <w:t xml:space="preserve">Bluefield EDA offices at the Bluefield Arts Center </w:t>
                            </w:r>
                          </w:p>
                          <w:p w14:paraId="67949044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093AC132" w14:textId="2E12639F" w:rsidR="00BA7389" w:rsidRDefault="00BA7389" w:rsidP="00BA7389">
                            <w:pPr>
                              <w:pStyle w:val="BodyA"/>
                            </w:pPr>
                          </w:p>
                          <w:p w14:paraId="1284970B" w14:textId="6B8936A3" w:rsidR="00BA7389" w:rsidRDefault="00BA7389" w:rsidP="00BA7389">
                            <w:pPr>
                              <w:pStyle w:val="BodyA"/>
                            </w:pPr>
                            <w:r>
                              <w:t xml:space="preserve">December 11, </w:t>
                            </w:r>
                            <w:proofErr w:type="gramStart"/>
                            <w:r>
                              <w:t>2023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  <w:t>2 p.m.</w:t>
                            </w:r>
                            <w:r>
                              <w:tab/>
                              <w:t xml:space="preserve">       Princeton City Offices </w:t>
                            </w:r>
                          </w:p>
                          <w:p w14:paraId="06969824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5A575127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62D12839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0D00F17F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783D3FFE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60CCEF94" w14:textId="77777777" w:rsidR="00BA7389" w:rsidRDefault="00BA7389" w:rsidP="00BA7389">
                            <w:pPr>
                              <w:pStyle w:val="BodyA"/>
                            </w:pPr>
                            <w:r>
                              <w:t>*Meetings are subject to change based on board member availability</w:t>
                            </w:r>
                          </w:p>
                          <w:p w14:paraId="310FE7CB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4A3C2738" w14:textId="77777777" w:rsidR="00BA7389" w:rsidRDefault="00BA7389" w:rsidP="00BA7389">
                            <w:pPr>
                              <w:pStyle w:val="BodyA"/>
                            </w:pPr>
                            <w:r>
                              <w:t>*In the event the meeting will be held by ZOOM, email invites will be sent out</w:t>
                            </w:r>
                          </w:p>
                          <w:p w14:paraId="00B96C55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647DBC50" w14:textId="77777777" w:rsidR="00BA7389" w:rsidRDefault="00BA7389" w:rsidP="00BA7389">
                            <w:pPr>
                              <w:pStyle w:val="BodyA"/>
                            </w:pPr>
                          </w:p>
                          <w:p w14:paraId="2A769076" w14:textId="2190B56B" w:rsidR="00DB69CA" w:rsidRDefault="00DB69CA" w:rsidP="00DB69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478C8657" w14:textId="77777777" w:rsidR="00DB69CA" w:rsidRDefault="00DB69CA" w:rsidP="00DB69C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1D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0;width:539.6pt;height:506pt;z-index:251660288;visibility:visible;mso-wrap-style:square;mso-height-percent:0;mso-wrap-distance-left:12pt;mso-wrap-distance-top:12pt;mso-wrap-distance-right:12pt;mso-wrap-distance-bottom:12pt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" filled="f" stroked="f" strokeweight="1pt">
                <v:stroke miterlimit="4"/>
                <v:textbox style="mso-next-textbox:#_x0000_s1027" inset="4pt,4pt,4pt,4pt">
                  <w:txbxContent>
                    <w:p w14:paraId="2084A6E7" w14:textId="008E270A" w:rsidR="00BA7389" w:rsidRPr="00726FA4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6FA4">
                        <w:rPr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1C03A098" w14:textId="77777777" w:rsidR="00BA7389" w:rsidRPr="00726FA4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6FA4">
                        <w:rPr>
                          <w:b/>
                          <w:bCs/>
                          <w:sz w:val="32"/>
                          <w:szCs w:val="32"/>
                        </w:rPr>
                        <w:t>CVB Meeting</w:t>
                      </w:r>
                    </w:p>
                    <w:p w14:paraId="5234B54B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6FA4">
                        <w:rPr>
                          <w:b/>
                          <w:bCs/>
                          <w:sz w:val="32"/>
                          <w:szCs w:val="32"/>
                        </w:rPr>
                        <w:t>Dates and Locations</w:t>
                      </w:r>
                    </w:p>
                    <w:p w14:paraId="4B1BE26D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CA43D2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98890E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CEE002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74ABBB" w14:textId="77777777" w:rsidR="00BA7389" w:rsidRDefault="00BA7389" w:rsidP="00BA7389">
                      <w:pPr>
                        <w:pStyle w:val="BodyA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ECFA47" w14:textId="77777777" w:rsidR="00BA7389" w:rsidRDefault="00BA7389" w:rsidP="00BA7389">
                      <w:pPr>
                        <w:pStyle w:val="Body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4A4B5D" w14:textId="77777777" w:rsidR="00BA7389" w:rsidRDefault="00BA7389" w:rsidP="00BA7389">
                      <w:pPr>
                        <w:pStyle w:val="BodyA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28194E" w14:textId="40006E03" w:rsidR="00BA7389" w:rsidRDefault="00BA7389" w:rsidP="00BA7389">
                      <w:pPr>
                        <w:pStyle w:val="BodyA"/>
                      </w:pPr>
                      <w:r>
                        <w:t xml:space="preserve">April 10, </w:t>
                      </w:r>
                      <w:proofErr w:type="gramStart"/>
                      <w:r>
                        <w:t>2023</w:t>
                      </w:r>
                      <w:proofErr w:type="gramEnd"/>
                      <w:r w:rsidRPr="00726FA4">
                        <w:tab/>
                      </w:r>
                      <w:r>
                        <w:tab/>
                      </w:r>
                      <w:r w:rsidRPr="00726FA4">
                        <w:t xml:space="preserve">2 PM </w:t>
                      </w:r>
                      <w:r>
                        <w:t xml:space="preserve">         </w:t>
                      </w:r>
                      <w:r>
                        <w:t xml:space="preserve">Princeton City Office </w:t>
                      </w:r>
                    </w:p>
                    <w:p w14:paraId="2398B4B7" w14:textId="77777777" w:rsidR="00BA7389" w:rsidRDefault="00BA7389" w:rsidP="00BA7389">
                      <w:pPr>
                        <w:pStyle w:val="BodyA"/>
                      </w:pPr>
                    </w:p>
                    <w:p w14:paraId="0E5F7E36" w14:textId="77777777" w:rsidR="00BA7389" w:rsidRDefault="00BA7389" w:rsidP="00BA7389">
                      <w:pPr>
                        <w:pStyle w:val="BodyA"/>
                      </w:pPr>
                    </w:p>
                    <w:p w14:paraId="51F9C050" w14:textId="4885290A" w:rsidR="00BA7389" w:rsidRDefault="00BA7389" w:rsidP="00BA7389">
                      <w:pPr>
                        <w:pStyle w:val="BodyA"/>
                      </w:pPr>
                      <w:r>
                        <w:t>June 1</w:t>
                      </w:r>
                      <w:r w:rsidRPr="00BA7389">
                        <w:t>2</w:t>
                      </w:r>
                      <w:r>
                        <w:t xml:space="preserve">, </w:t>
                      </w:r>
                      <w:proofErr w:type="gramStart"/>
                      <w:r>
                        <w:t>202</w:t>
                      </w:r>
                      <w:r>
                        <w:t>3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 xml:space="preserve">2 PM          </w:t>
                      </w:r>
                      <w:r>
                        <w:t xml:space="preserve">Bluefield EDA offices at the Bluefield Arts Center </w:t>
                      </w:r>
                    </w:p>
                    <w:p w14:paraId="37843EC6" w14:textId="77777777" w:rsidR="00BA7389" w:rsidRDefault="00BA7389" w:rsidP="00BA7389">
                      <w:pPr>
                        <w:pStyle w:val="BodyA"/>
                      </w:pPr>
                    </w:p>
                    <w:p w14:paraId="7553A643" w14:textId="77777777" w:rsidR="00BA7389" w:rsidRDefault="00BA7389" w:rsidP="00BA7389">
                      <w:pPr>
                        <w:pStyle w:val="BodyA"/>
                      </w:pPr>
                    </w:p>
                    <w:p w14:paraId="251E3E8B" w14:textId="0A020B59" w:rsidR="00BA7389" w:rsidRDefault="00BA7389" w:rsidP="00BA7389">
                      <w:pPr>
                        <w:pStyle w:val="BodyA"/>
                      </w:pPr>
                      <w:r>
                        <w:t xml:space="preserve">August </w:t>
                      </w:r>
                      <w:r>
                        <w:t>1</w:t>
                      </w:r>
                      <w:r>
                        <w:t>4</w:t>
                      </w:r>
                      <w:r>
                        <w:t xml:space="preserve">, </w:t>
                      </w:r>
                      <w:proofErr w:type="gramStart"/>
                      <w:r>
                        <w:t>202</w:t>
                      </w:r>
                      <w:r>
                        <w:t>3</w:t>
                      </w:r>
                      <w:proofErr w:type="gramEnd"/>
                      <w:r>
                        <w:tab/>
                        <w:t xml:space="preserve">2 PM          </w:t>
                      </w:r>
                      <w:r>
                        <w:t>Princeton City Offices</w:t>
                      </w:r>
                    </w:p>
                    <w:p w14:paraId="0B79F9D3" w14:textId="77777777" w:rsidR="00BA7389" w:rsidRDefault="00BA7389" w:rsidP="00BA7389">
                      <w:pPr>
                        <w:pStyle w:val="BodyA"/>
                      </w:pPr>
                    </w:p>
                    <w:p w14:paraId="14522B0C" w14:textId="77777777" w:rsidR="00BA7389" w:rsidRDefault="00BA7389" w:rsidP="00BA7389">
                      <w:pPr>
                        <w:pStyle w:val="BodyA"/>
                      </w:pPr>
                    </w:p>
                    <w:p w14:paraId="4B11D7F4" w14:textId="6171D8BC" w:rsidR="00BA7389" w:rsidRDefault="00BA7389" w:rsidP="00BA7389">
                      <w:pPr>
                        <w:pStyle w:val="BodyA"/>
                      </w:pPr>
                      <w:proofErr w:type="gramStart"/>
                      <w:r>
                        <w:t xml:space="preserve">October </w:t>
                      </w:r>
                      <w:r>
                        <w:t xml:space="preserve"> </w:t>
                      </w:r>
                      <w:r>
                        <w:t>23</w:t>
                      </w:r>
                      <w:proofErr w:type="gramEnd"/>
                      <w:r>
                        <w:t>, 202</w:t>
                      </w:r>
                      <w:r>
                        <w:t>3</w:t>
                      </w:r>
                      <w:r>
                        <w:tab/>
                        <w:t xml:space="preserve">2 PM          </w:t>
                      </w:r>
                      <w:r>
                        <w:t xml:space="preserve">Bluefield EDA offices at the Bluefield Arts Center </w:t>
                      </w:r>
                    </w:p>
                    <w:p w14:paraId="67949044" w14:textId="77777777" w:rsidR="00BA7389" w:rsidRDefault="00BA7389" w:rsidP="00BA7389">
                      <w:pPr>
                        <w:pStyle w:val="BodyA"/>
                      </w:pPr>
                    </w:p>
                    <w:p w14:paraId="093AC132" w14:textId="2E12639F" w:rsidR="00BA7389" w:rsidRDefault="00BA7389" w:rsidP="00BA7389">
                      <w:pPr>
                        <w:pStyle w:val="BodyA"/>
                      </w:pPr>
                    </w:p>
                    <w:p w14:paraId="1284970B" w14:textId="6B8936A3" w:rsidR="00BA7389" w:rsidRDefault="00BA7389" w:rsidP="00BA7389">
                      <w:pPr>
                        <w:pStyle w:val="BodyA"/>
                      </w:pPr>
                      <w:r>
                        <w:t xml:space="preserve">December 11, </w:t>
                      </w:r>
                      <w:proofErr w:type="gramStart"/>
                      <w:r>
                        <w:t>2023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  <w:t>2 p.m.</w:t>
                      </w:r>
                      <w:r>
                        <w:tab/>
                        <w:t xml:space="preserve">       Princeton City Offices </w:t>
                      </w:r>
                    </w:p>
                    <w:p w14:paraId="06969824" w14:textId="77777777" w:rsidR="00BA7389" w:rsidRDefault="00BA7389" w:rsidP="00BA7389">
                      <w:pPr>
                        <w:pStyle w:val="BodyA"/>
                      </w:pPr>
                    </w:p>
                    <w:p w14:paraId="5A575127" w14:textId="77777777" w:rsidR="00BA7389" w:rsidRDefault="00BA7389" w:rsidP="00BA7389">
                      <w:pPr>
                        <w:pStyle w:val="BodyA"/>
                      </w:pPr>
                    </w:p>
                    <w:p w14:paraId="62D12839" w14:textId="77777777" w:rsidR="00BA7389" w:rsidRDefault="00BA7389" w:rsidP="00BA7389">
                      <w:pPr>
                        <w:pStyle w:val="BodyA"/>
                      </w:pPr>
                    </w:p>
                    <w:p w14:paraId="0D00F17F" w14:textId="77777777" w:rsidR="00BA7389" w:rsidRDefault="00BA7389" w:rsidP="00BA7389">
                      <w:pPr>
                        <w:pStyle w:val="BodyA"/>
                      </w:pPr>
                    </w:p>
                    <w:p w14:paraId="783D3FFE" w14:textId="77777777" w:rsidR="00BA7389" w:rsidRDefault="00BA7389" w:rsidP="00BA7389">
                      <w:pPr>
                        <w:pStyle w:val="BodyA"/>
                      </w:pPr>
                    </w:p>
                    <w:p w14:paraId="60CCEF94" w14:textId="77777777" w:rsidR="00BA7389" w:rsidRDefault="00BA7389" w:rsidP="00BA7389">
                      <w:pPr>
                        <w:pStyle w:val="BodyA"/>
                      </w:pPr>
                      <w:r>
                        <w:t>*Meetings are subject to change based on board member availability</w:t>
                      </w:r>
                    </w:p>
                    <w:p w14:paraId="310FE7CB" w14:textId="77777777" w:rsidR="00BA7389" w:rsidRDefault="00BA7389" w:rsidP="00BA7389">
                      <w:pPr>
                        <w:pStyle w:val="BodyA"/>
                      </w:pPr>
                    </w:p>
                    <w:p w14:paraId="4A3C2738" w14:textId="77777777" w:rsidR="00BA7389" w:rsidRDefault="00BA7389" w:rsidP="00BA7389">
                      <w:pPr>
                        <w:pStyle w:val="BodyA"/>
                      </w:pPr>
                      <w:r>
                        <w:t>*In the event the meeting will be held by ZOOM, email invites will be sent out</w:t>
                      </w:r>
                    </w:p>
                    <w:p w14:paraId="00B96C55" w14:textId="77777777" w:rsidR="00BA7389" w:rsidRDefault="00BA7389" w:rsidP="00BA7389">
                      <w:pPr>
                        <w:pStyle w:val="BodyA"/>
                      </w:pPr>
                    </w:p>
                    <w:p w14:paraId="647DBC50" w14:textId="77777777" w:rsidR="00BA7389" w:rsidRDefault="00BA7389" w:rsidP="00BA7389">
                      <w:pPr>
                        <w:pStyle w:val="BodyA"/>
                      </w:pPr>
                    </w:p>
                    <w:p w14:paraId="2A769076" w14:textId="2190B56B" w:rsidR="00DB69CA" w:rsidRDefault="00DB69CA" w:rsidP="00DB69CA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478C8657" w14:textId="77777777" w:rsidR="00DB69CA" w:rsidRDefault="00DB69CA" w:rsidP="00DB69C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EC83174" wp14:editId="706999FD">
            <wp:simplePos x="0" y="0"/>
            <wp:positionH relativeFrom="margin">
              <wp:posOffset>-920750</wp:posOffset>
            </wp:positionH>
            <wp:positionV relativeFrom="line">
              <wp:posOffset>-1066800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2-MER-3969-Mercer County Letterhead-v1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14:paraId="04A310CD" w14:textId="77777777" w:rsidR="006360CA" w:rsidRDefault="00000000">
      <w:pPr>
        <w:pStyle w:val="BodyA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E631135" wp14:editId="2997F27A">
                <wp:simplePos x="0" y="0"/>
                <wp:positionH relativeFrom="page">
                  <wp:posOffset>447554</wp:posOffset>
                </wp:positionH>
                <wp:positionV relativeFrom="page">
                  <wp:posOffset>477519</wp:posOffset>
                </wp:positionV>
                <wp:extent cx="6877292" cy="797032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292" cy="7970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1"/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5.2pt;margin-top:37.6pt;width:541.5pt;height:627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 w:rsidR="006360C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D631" w14:textId="77777777" w:rsidR="00EA359C" w:rsidRDefault="00EA359C">
      <w:r>
        <w:separator/>
      </w:r>
    </w:p>
  </w:endnote>
  <w:endnote w:type="continuationSeparator" w:id="0">
    <w:p w14:paraId="4E89AE4F" w14:textId="77777777" w:rsidR="00EA359C" w:rsidRDefault="00EA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E851" w14:textId="77777777" w:rsidR="006360CA" w:rsidRDefault="006360C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CAAB" w14:textId="77777777" w:rsidR="00EA359C" w:rsidRDefault="00EA359C">
      <w:r>
        <w:separator/>
      </w:r>
    </w:p>
  </w:footnote>
  <w:footnote w:type="continuationSeparator" w:id="0">
    <w:p w14:paraId="230CFED1" w14:textId="77777777" w:rsidR="00EA359C" w:rsidRDefault="00EA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7D8A" w14:textId="77777777" w:rsidR="006360CA" w:rsidRDefault="006360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CA"/>
    <w:rsid w:val="00106AC0"/>
    <w:rsid w:val="00152CD4"/>
    <w:rsid w:val="001B638F"/>
    <w:rsid w:val="00300B42"/>
    <w:rsid w:val="006360CA"/>
    <w:rsid w:val="006C1988"/>
    <w:rsid w:val="009844A2"/>
    <w:rsid w:val="00BA7389"/>
    <w:rsid w:val="00DB69CA"/>
    <w:rsid w:val="00E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A4E5"/>
  <w15:docId w15:val="{24EACF02-E5BE-45E9-984B-6DC56D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paragraph" w:styleId="NormalWeb">
    <w:name w:val="Normal (Web)"/>
    <w:basedOn w:val="Normal"/>
    <w:uiPriority w:val="99"/>
    <w:unhideWhenUsed/>
    <w:rsid w:val="009844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2</cp:revision>
  <dcterms:created xsi:type="dcterms:W3CDTF">2023-03-02T19:12:00Z</dcterms:created>
  <dcterms:modified xsi:type="dcterms:W3CDTF">2023-03-02T19:12:00Z</dcterms:modified>
</cp:coreProperties>
</file>