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8142" w14:textId="3B09B569" w:rsidR="000A09DF" w:rsidRDefault="008444EE">
      <w:pPr>
        <w:pStyle w:val="Body"/>
      </w:pPr>
      <w:r>
        <w:pict w14:anchorId="28F1764B">
          <v:rect id="_x0000_s1027" style="position:absolute;margin-left:36.5pt;margin-top:152.9pt;width:551.65pt;height:570pt;z-index:25166028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20BADE6C" w14:textId="0FAB6BF0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Mercer County CVB Board Meeting</w:t>
                  </w:r>
                </w:p>
                <w:p w14:paraId="3E589AE6" w14:textId="0F295DDA" w:rsidR="00EA3CD7" w:rsidRDefault="0021529B" w:rsidP="00E67260">
                  <w:pPr>
                    <w:ind w:left="3600" w:firstLine="72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June 14, 2022</w:t>
                  </w:r>
                </w:p>
                <w:p w14:paraId="5FC25F40" w14:textId="75B91EE8" w:rsidR="00EA3CD7" w:rsidRDefault="00EA3CD7" w:rsidP="00EA3C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2087DB58" w14:textId="16F68721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</w:p>
                <w:p w14:paraId="0AAAAD65" w14:textId="770227E6" w:rsidR="00EA3CD7" w:rsidRPr="00CB33EE" w:rsidRDefault="00EA3CD7" w:rsidP="00EA3CD7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14:paraId="25CD5266" w14:textId="77777777" w:rsidR="00EA3CD7" w:rsidRPr="00CB33EE" w:rsidRDefault="00EA3CD7" w:rsidP="00EA3CD7">
                  <w:pPr>
                    <w:pStyle w:val="NoSpacing"/>
                    <w:jc w:val="center"/>
                    <w:rPr>
                      <w:rFonts w:ascii="Calibri" w:hAnsi="Calibri" w:cs="Calibri"/>
                      <w:i/>
                      <w:sz w:val="24"/>
                      <w:szCs w:val="24"/>
                    </w:rPr>
                  </w:pPr>
                </w:p>
                <w:p w14:paraId="50DEEA1F" w14:textId="7FAC763F" w:rsidR="00EA3CD7" w:rsidRPr="00CB33EE" w:rsidRDefault="00775921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Welcome, and c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>all to Order &amp; Pledg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Cindy Kraft </w:t>
                  </w:r>
                  <w:r w:rsidR="00EA3CD7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12C883A7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316F4FB9" w14:textId="78812EE5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Approval </w:t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of </w:t>
                  </w:r>
                  <w:r w:rsidR="00544984">
                    <w:rPr>
                      <w:rFonts w:ascii="Calibri" w:hAnsi="Calibri" w:cs="Calibri"/>
                      <w:sz w:val="24"/>
                      <w:szCs w:val="24"/>
                    </w:rPr>
                    <w:t>September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minutes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BA520B"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775921">
                    <w:rPr>
                      <w:rFonts w:ascii="Calibri" w:hAnsi="Calibri" w:cs="Calibri"/>
                      <w:sz w:val="24"/>
                      <w:szCs w:val="24"/>
                    </w:rPr>
                    <w:t>Valerie Hendricks</w:t>
                  </w:r>
                  <w:r w:rsidR="00E67260">
                    <w:rPr>
                      <w:rFonts w:ascii="Calibri" w:hAnsi="Calibri" w:cs="Calibri"/>
                      <w:sz w:val="24"/>
                      <w:szCs w:val="24"/>
                    </w:rPr>
                    <w:t>, Cindy Kraft</w:t>
                  </w:r>
                  <w:r w:rsidR="0077592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</w:p>
                <w:p w14:paraId="16522C93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984B800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2393C579" w14:textId="2558C789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Financial Report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</w:t>
                  </w:r>
                  <w:r w:rsidR="008F1482">
                    <w:rPr>
                      <w:rFonts w:ascii="Calibri" w:hAnsi="Calibri" w:cs="Calibri"/>
                      <w:sz w:val="24"/>
                      <w:szCs w:val="24"/>
                    </w:rPr>
                    <w:t>Tammie Lucas</w:t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>, Henry Jones</w:t>
                  </w:r>
                </w:p>
                <w:p w14:paraId="770B74E4" w14:textId="77777777" w:rsidR="00EA3CD7" w:rsidRPr="00CB33EE" w:rsidRDefault="00EA3CD7" w:rsidP="00EA3CD7">
                  <w:pPr>
                    <w:pStyle w:val="NoSpacing"/>
                    <w:ind w:left="1440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D90490A" w14:textId="77777777" w:rsidR="00EA3CD7" w:rsidRPr="00CB33EE" w:rsidRDefault="00EA3CD7" w:rsidP="00EA3CD7">
                  <w:pPr>
                    <w:pStyle w:val="NoSpacing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734EC1FF" w14:textId="77777777" w:rsidR="00EA3CD7" w:rsidRPr="00CB33EE" w:rsidRDefault="00EA3CD7" w:rsidP="00EA3CD7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New Business</w:t>
                  </w:r>
                </w:p>
                <w:p w14:paraId="7D923980" w14:textId="63E306FA" w:rsidR="0068776E" w:rsidRDefault="0068776E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>Digital Relativity update</w:t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B33EE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151AC5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>Pat Shrader</w:t>
                  </w:r>
                  <w:r w:rsidR="005E73FF">
                    <w:rPr>
                      <w:rFonts w:ascii="Calibri" w:hAnsi="Calibri" w:cs="Calibri"/>
                      <w:sz w:val="24"/>
                      <w:szCs w:val="24"/>
                    </w:rPr>
                    <w:t xml:space="preserve">, </w:t>
                  </w:r>
                  <w:r w:rsidR="00A86A75">
                    <w:rPr>
                      <w:rFonts w:ascii="Calibri" w:hAnsi="Calibri" w:cs="Calibri"/>
                      <w:sz w:val="24"/>
                      <w:szCs w:val="24"/>
                    </w:rPr>
                    <w:t xml:space="preserve">Alexa Nagy </w:t>
                  </w:r>
                </w:p>
                <w:p w14:paraId="626FB3CE" w14:textId="178F9045" w:rsidR="005E73FF" w:rsidRDefault="005E73FF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Mobile Visitor Center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Karen Morris</w:t>
                  </w:r>
                </w:p>
                <w:p w14:paraId="799E6CAC" w14:textId="05570062" w:rsidR="005E73FF" w:rsidRDefault="005E73FF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Strategic Plan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Cindy </w:t>
                  </w:r>
                  <w:r w:rsidR="00033FE7">
                    <w:rPr>
                      <w:rFonts w:ascii="Calibri" w:hAnsi="Calibri" w:cs="Calibri"/>
                      <w:sz w:val="24"/>
                      <w:szCs w:val="24"/>
                    </w:rPr>
                    <w:t>Kraft, Jamie Null</w:t>
                  </w:r>
                </w:p>
                <w:p w14:paraId="75B66EEA" w14:textId="6301617B" w:rsidR="00033FE7" w:rsidRDefault="00033FE7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Office Update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Jeff Dis</w:t>
                  </w:r>
                  <w:r w:rsidR="00E67260">
                    <w:rPr>
                      <w:rFonts w:ascii="Calibri" w:hAnsi="Calibri" w:cs="Calibri"/>
                      <w:sz w:val="24"/>
                      <w:szCs w:val="24"/>
                    </w:rPr>
                    <w:t>ibbio</w:t>
                  </w:r>
                </w:p>
                <w:p w14:paraId="511DCA8E" w14:textId="1B4996CE" w:rsidR="00E67260" w:rsidRDefault="00E67260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Proposal to held brand Exit 9 project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</w:p>
                <w:p w14:paraId="712B2E81" w14:textId="1E10FF41" w:rsidR="00E67260" w:rsidRDefault="00E67260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Audit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Henry Jones</w:t>
                  </w:r>
                </w:p>
                <w:p w14:paraId="0D1D2567" w14:textId="0D5655F5" w:rsidR="00E67260" w:rsidRDefault="00E67260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Next Meeting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Jamie Null</w:t>
                  </w:r>
                </w:p>
                <w:p w14:paraId="442C4EA0" w14:textId="31D547B1" w:rsidR="00E67260" w:rsidRPr="00CB33EE" w:rsidRDefault="00E67260" w:rsidP="0068776E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Roundtable</w:t>
                  </w:r>
                </w:p>
              </w:txbxContent>
            </v:textbox>
            <w10:wrap type="topAndBottom" anchorx="page" anchory="page"/>
          </v:rect>
        </w:pict>
      </w:r>
      <w:r>
        <w:pict w14:anchorId="55FEAB4C">
          <v:rect id="_x0000_s1026" style="position:absolute;margin-left:519.75pt;margin-top:660pt;width:55.25pt;height:60pt;z-index:25166131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textbox>
              <w:txbxContent>
                <w:p w14:paraId="7A4D0738" w14:textId="77777777" w:rsidR="000A09DF" w:rsidRPr="00537DA4" w:rsidRDefault="000A09DF" w:rsidP="00537DA4"/>
              </w:txbxContent>
            </v:textbox>
            <w10:wrap type="topAndBottom" anchorx="page" anchory="page"/>
          </v:rect>
        </w:pict>
      </w:r>
      <w:r w:rsidR="00CE1127">
        <w:rPr>
          <w:noProof/>
        </w:rPr>
        <w:drawing>
          <wp:anchor distT="152400" distB="152400" distL="152400" distR="152400" simplePos="0" relativeHeight="251659264" behindDoc="0" locked="0" layoutInCell="1" allowOverlap="1" wp14:anchorId="25FE7926" wp14:editId="2E7A67E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40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1" cy="1005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A09DF" w:rsidSect="000A09D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B86B" w14:textId="77777777" w:rsidR="008444EE" w:rsidRDefault="008444EE" w:rsidP="000A09DF">
      <w:r>
        <w:separator/>
      </w:r>
    </w:p>
  </w:endnote>
  <w:endnote w:type="continuationSeparator" w:id="0">
    <w:p w14:paraId="59C9F7BD" w14:textId="77777777" w:rsidR="008444EE" w:rsidRDefault="008444EE" w:rsidP="000A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3E04" w14:textId="77777777" w:rsidR="000A09DF" w:rsidRDefault="000A0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B28" w14:textId="77777777" w:rsidR="008444EE" w:rsidRDefault="008444EE" w:rsidP="000A09DF">
      <w:r>
        <w:separator/>
      </w:r>
    </w:p>
  </w:footnote>
  <w:footnote w:type="continuationSeparator" w:id="0">
    <w:p w14:paraId="13280D9F" w14:textId="77777777" w:rsidR="008444EE" w:rsidRDefault="008444EE" w:rsidP="000A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3464" w14:textId="77777777" w:rsidR="000A09DF" w:rsidRDefault="000A09D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72DF"/>
    <w:multiLevelType w:val="hybridMultilevel"/>
    <w:tmpl w:val="4FF8616A"/>
    <w:lvl w:ilvl="0" w:tplc="925C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483C46"/>
    <w:multiLevelType w:val="hybridMultilevel"/>
    <w:tmpl w:val="1A5490A4"/>
    <w:lvl w:ilvl="0" w:tplc="E2A6845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8207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802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DF"/>
    <w:rsid w:val="00001764"/>
    <w:rsid w:val="00033FE7"/>
    <w:rsid w:val="000A09DF"/>
    <w:rsid w:val="000B6332"/>
    <w:rsid w:val="000F1E4B"/>
    <w:rsid w:val="001409EC"/>
    <w:rsid w:val="00151AC5"/>
    <w:rsid w:val="0021529B"/>
    <w:rsid w:val="002B3315"/>
    <w:rsid w:val="002F51CB"/>
    <w:rsid w:val="00314EED"/>
    <w:rsid w:val="00397E1B"/>
    <w:rsid w:val="003A0A67"/>
    <w:rsid w:val="00432B8D"/>
    <w:rsid w:val="00504FC3"/>
    <w:rsid w:val="00537DA4"/>
    <w:rsid w:val="00540DC1"/>
    <w:rsid w:val="0054312F"/>
    <w:rsid w:val="00544984"/>
    <w:rsid w:val="005451BD"/>
    <w:rsid w:val="005C2347"/>
    <w:rsid w:val="005E73FF"/>
    <w:rsid w:val="006235CB"/>
    <w:rsid w:val="0068776E"/>
    <w:rsid w:val="006A7701"/>
    <w:rsid w:val="00774EDD"/>
    <w:rsid w:val="00775921"/>
    <w:rsid w:val="008444EE"/>
    <w:rsid w:val="00867F12"/>
    <w:rsid w:val="0088541B"/>
    <w:rsid w:val="008F1482"/>
    <w:rsid w:val="00965436"/>
    <w:rsid w:val="00966A45"/>
    <w:rsid w:val="0097759D"/>
    <w:rsid w:val="00984ABD"/>
    <w:rsid w:val="00993697"/>
    <w:rsid w:val="00A86A75"/>
    <w:rsid w:val="00AA53C4"/>
    <w:rsid w:val="00B05F7E"/>
    <w:rsid w:val="00B90CB8"/>
    <w:rsid w:val="00BA4871"/>
    <w:rsid w:val="00BA520B"/>
    <w:rsid w:val="00BA614E"/>
    <w:rsid w:val="00BC145F"/>
    <w:rsid w:val="00C215B2"/>
    <w:rsid w:val="00C74C77"/>
    <w:rsid w:val="00CB33EE"/>
    <w:rsid w:val="00CE1127"/>
    <w:rsid w:val="00D27433"/>
    <w:rsid w:val="00DA218F"/>
    <w:rsid w:val="00DD6FC6"/>
    <w:rsid w:val="00DE278F"/>
    <w:rsid w:val="00E67260"/>
    <w:rsid w:val="00E87BCC"/>
    <w:rsid w:val="00EA3CD7"/>
    <w:rsid w:val="00F10E34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CA9A56"/>
  <w15:docId w15:val="{5667A206-28FE-4938-92AB-34E29717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0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DA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9DF"/>
    <w:rPr>
      <w:u w:val="single"/>
    </w:rPr>
  </w:style>
  <w:style w:type="paragraph" w:customStyle="1" w:styleId="HeaderFooter">
    <w:name w:val="Header &amp; Footer"/>
    <w:rsid w:val="000A09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0A09DF"/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0A09DF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paragraph" w:customStyle="1" w:styleId="BodyA">
    <w:name w:val="Body A"/>
    <w:rsid w:val="000A09D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eading1Char">
    <w:name w:val="Heading 1 Char"/>
    <w:basedOn w:val="DefaultParagraphFont"/>
    <w:link w:val="Heading1"/>
    <w:rsid w:val="00537DA4"/>
    <w:rPr>
      <w:rFonts w:eastAsia="Times New Roman"/>
      <w:b/>
      <w:bCs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3C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Null</cp:lastModifiedBy>
  <cp:revision>2</cp:revision>
  <cp:lastPrinted>2017-10-24T12:41:00Z</cp:lastPrinted>
  <dcterms:created xsi:type="dcterms:W3CDTF">2022-06-10T17:59:00Z</dcterms:created>
  <dcterms:modified xsi:type="dcterms:W3CDTF">2022-06-10T17:59:00Z</dcterms:modified>
</cp:coreProperties>
</file>